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99" w:rsidRDefault="006E7C8B">
      <w:pPr>
        <w:pStyle w:val="1"/>
        <w:jc w:val="center"/>
      </w:pPr>
      <w:bookmarkStart w:id="0" w:name="_7lj5gkuri3ty" w:colFirst="0" w:colLast="0"/>
      <w:bookmarkEnd w:id="0"/>
      <w:r>
        <w:t>Бриф на разработку бизнес-процесса Битрикс24</w:t>
      </w:r>
    </w:p>
    <w:p w:rsidR="00D10999" w:rsidRDefault="006E7C8B">
      <w:r>
        <w:t>Заполните Бриф, сохраните и отправьте на электронные адреса, указанные в конце документа.</w:t>
      </w:r>
    </w:p>
    <w:tbl>
      <w:tblPr>
        <w:tblStyle w:val="a5"/>
        <w:tblW w:w="1020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5104"/>
      </w:tblGrid>
      <w:tr w:rsidR="00D10999">
        <w:trPr>
          <w:trHeight w:val="42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вопросы</w:t>
            </w:r>
          </w:p>
        </w:tc>
      </w:tr>
      <w:tr w:rsidR="00D1099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инициатор процесса?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10999">
        <w:tc>
          <w:tcPr>
            <w:tcW w:w="5103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роли можно выделить в процессе?</w:t>
            </w:r>
          </w:p>
        </w:tc>
        <w:tc>
          <w:tcPr>
            <w:tcW w:w="5103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10999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данные на входе? Откуда берутся эти данные?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10999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задачи выполняются в рамках БП? Опишите кратко каждую задачу.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10999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внешние системы включены в БП?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10999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документы формируются в этом БП? Как они хранятся и т.д.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10999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ли измеримая метрика, позволяющая оценить качество исполнения БП? Отслеживаются ли эти показатели? Если да, то кем и как часто.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10999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должно стать результатом, продуктом выполнения БП? Кто основное заинтересованное лицо? Есть ли метрики, позволяющие о</w:t>
            </w:r>
            <w:r>
              <w:rPr>
                <w:sz w:val="20"/>
                <w:szCs w:val="20"/>
              </w:rPr>
              <w:t>ценить продукт БП, измеряются ли они сейчас?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10999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Какие сложности испытывает компания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данным БП? Что теряется (время, информация, управляемость, счастье клиента и т.д.)? Почему решили его автоматизировать?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10999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можно изменить и улучшить в данном БП?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10999"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Есть ли </w:t>
            </w:r>
            <w:proofErr w:type="gramStart"/>
            <w:r>
              <w:rPr>
                <w:sz w:val="20"/>
                <w:szCs w:val="20"/>
              </w:rPr>
              <w:t>связанные</w:t>
            </w:r>
            <w:proofErr w:type="gramEnd"/>
            <w:r>
              <w:rPr>
                <w:sz w:val="20"/>
                <w:szCs w:val="20"/>
              </w:rPr>
              <w:t xml:space="preserve"> БП?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10999">
        <w:trPr>
          <w:trHeight w:val="420"/>
        </w:trPr>
        <w:tc>
          <w:tcPr>
            <w:tcW w:w="10206" w:type="dxa"/>
            <w:gridSpan w:val="2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D10999" w:rsidRDefault="006E7C8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комментарии</w:t>
            </w:r>
          </w:p>
        </w:tc>
      </w:tr>
      <w:tr w:rsidR="00D10999">
        <w:trPr>
          <w:trHeight w:val="420"/>
        </w:trPr>
        <w:tc>
          <w:tcPr>
            <w:tcW w:w="102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D10999">
            <w:pPr>
              <w:widowControl w:val="0"/>
              <w:spacing w:line="240" w:lineRule="auto"/>
            </w:pPr>
          </w:p>
          <w:p w:rsidR="00D10999" w:rsidRDefault="00D10999">
            <w:pPr>
              <w:widowControl w:val="0"/>
              <w:spacing w:line="240" w:lineRule="auto"/>
            </w:pPr>
          </w:p>
        </w:tc>
      </w:tr>
    </w:tbl>
    <w:p w:rsidR="00D10999" w:rsidRDefault="00D10999">
      <w:pPr>
        <w:widowControl w:val="0"/>
        <w:spacing w:after="200"/>
        <w:jc w:val="both"/>
      </w:pPr>
    </w:p>
    <w:p w:rsidR="00D10999" w:rsidRDefault="006E7C8B">
      <w:r>
        <w:t>Если у вас есть возможность, нарисуйте схему бизнес-процесса. Пример указан ниже. Любая схема поможет нам быстрее понять ваши процессы.</w:t>
      </w:r>
    </w:p>
    <w:p w:rsidR="00D10999" w:rsidRDefault="00D10999"/>
    <w:p w:rsidR="00D10999" w:rsidRDefault="006E7C8B">
      <w:pPr>
        <w:rPr>
          <w:b/>
        </w:rPr>
      </w:pPr>
      <w:r>
        <w:t xml:space="preserve">Не обязательно использовать какие-либо специализированные сервисы или программы — </w:t>
      </w:r>
      <w:r>
        <w:rPr>
          <w:b/>
        </w:rPr>
        <w:t>набросайте схему на бумаге и прикрепите фотографию или скан к письму.</w:t>
      </w:r>
    </w:p>
    <w:p w:rsidR="00D10999" w:rsidRDefault="006E7C8B">
      <w:r>
        <w:br w:type="page"/>
      </w:r>
    </w:p>
    <w:p w:rsidR="00D10999" w:rsidRDefault="00D10999"/>
    <w:p w:rsidR="00D10999" w:rsidRDefault="006E7C8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Пример схемы бизнес-процесса</w:t>
      </w:r>
    </w:p>
    <w:p w:rsidR="00D10999" w:rsidRDefault="006E7C8B">
      <w:r>
        <w:rPr>
          <w:noProof/>
          <w:lang w:val="ru-RU"/>
        </w:rPr>
        <w:drawing>
          <wp:inline distT="114300" distB="114300" distL="114300" distR="114300">
            <wp:extent cx="6482850" cy="77470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2850" cy="774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6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880"/>
        <w:gridCol w:w="2505"/>
        <w:gridCol w:w="4710"/>
      </w:tblGrid>
      <w:tr w:rsidR="00D10999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widowControl w:val="0"/>
              <w:spacing w:after="2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 xml:space="preserve">Михаил </w:t>
            </w:r>
            <w:r>
              <w:rPr>
                <w:b/>
                <w:sz w:val="20"/>
                <w:szCs w:val="20"/>
              </w:rPr>
              <w:t>Филиппов, руководитель направления внедрений Битрикс24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44164C" w:rsidP="0044164C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bookmarkStart w:id="1" w:name="_GoBack"/>
            <w:r>
              <w:rPr>
                <w:sz w:val="20"/>
                <w:szCs w:val="20"/>
              </w:rPr>
              <w:t>+7 (</w:t>
            </w:r>
            <w:r>
              <w:rPr>
                <w:sz w:val="20"/>
                <w:szCs w:val="20"/>
                <w:lang w:val="en-US"/>
              </w:rPr>
              <w:t>8442</w:t>
            </w:r>
            <w:r w:rsidR="006E7C8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95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99</w:t>
            </w:r>
            <w:bookmarkEnd w:id="1"/>
            <w:r w:rsidR="006E7C8B">
              <w:rPr>
                <w:sz w:val="20"/>
                <w:szCs w:val="20"/>
              </w:rPr>
              <w:br/>
            </w:r>
            <w:hyperlink r:id="rId8">
              <w:r w:rsidR="006E7C8B">
                <w:rPr>
                  <w:color w:val="1155CC"/>
                  <w:sz w:val="20"/>
                  <w:szCs w:val="20"/>
                  <w:u w:val="single"/>
                </w:rPr>
                <w:t>filippov@intervolga.ru</w:t>
              </w:r>
            </w:hyperlink>
          </w:p>
        </w:tc>
        <w:tc>
          <w:tcPr>
            <w:tcW w:w="4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0999" w:rsidRDefault="006E7C8B">
            <w:pPr>
              <w:widowControl w:val="0"/>
              <w:spacing w:after="200" w:line="240" w:lineRule="auto"/>
            </w:pPr>
            <w:r>
              <w:rPr>
                <w:noProof/>
                <w:lang w:val="ru-RU"/>
              </w:rPr>
              <w:drawing>
                <wp:inline distT="114300" distB="114300" distL="114300" distR="114300">
                  <wp:extent cx="2857500" cy="419100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999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widowControl w:val="0"/>
              <w:spacing w:after="2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 xml:space="preserve">Антон </w:t>
            </w:r>
            <w:r>
              <w:rPr>
                <w:b/>
                <w:sz w:val="20"/>
                <w:szCs w:val="20"/>
              </w:rPr>
              <w:t>Колодницкий, руководитель отдела интранет-систем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999" w:rsidRDefault="006E7C8B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+7 (960) 896-96-80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ak@intervolga.ru</w:t>
              </w:r>
            </w:hyperlink>
          </w:p>
        </w:tc>
        <w:tc>
          <w:tcPr>
            <w:tcW w:w="4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0999" w:rsidRDefault="00D10999">
            <w:pPr>
              <w:widowControl w:val="0"/>
              <w:spacing w:line="240" w:lineRule="auto"/>
            </w:pPr>
          </w:p>
        </w:tc>
      </w:tr>
    </w:tbl>
    <w:p w:rsidR="00D10999" w:rsidRDefault="00D10999"/>
    <w:sectPr w:rsidR="00D10999">
      <w:headerReference w:type="default" r:id="rId11"/>
      <w:headerReference w:type="first" r:id="rId12"/>
      <w:footerReference w:type="first" r:id="rId13"/>
      <w:pgSz w:w="11906" w:h="16838"/>
      <w:pgMar w:top="566" w:right="566" w:bottom="566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8B" w:rsidRDefault="006E7C8B">
      <w:pPr>
        <w:spacing w:line="240" w:lineRule="auto"/>
      </w:pPr>
      <w:r>
        <w:separator/>
      </w:r>
    </w:p>
  </w:endnote>
  <w:endnote w:type="continuationSeparator" w:id="0">
    <w:p w:rsidR="006E7C8B" w:rsidRDefault="006E7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99" w:rsidRDefault="00D109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8B" w:rsidRDefault="006E7C8B">
      <w:pPr>
        <w:spacing w:line="240" w:lineRule="auto"/>
      </w:pPr>
      <w:r>
        <w:separator/>
      </w:r>
    </w:p>
  </w:footnote>
  <w:footnote w:type="continuationSeparator" w:id="0">
    <w:p w:rsidR="006E7C8B" w:rsidRDefault="006E7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99" w:rsidRDefault="00D10999">
    <w:pPr>
      <w:ind w:right="-566" w:hanging="113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99" w:rsidRDefault="006E7C8B">
    <w:pPr>
      <w:ind w:right="-566" w:hanging="1133"/>
      <w:jc w:val="right"/>
    </w:pPr>
    <w:r>
      <w:rPr>
        <w:noProof/>
        <w:lang w:val="ru-RU"/>
      </w:rPr>
      <w:drawing>
        <wp:inline distT="114300" distB="114300" distL="114300" distR="114300">
          <wp:extent cx="7163663" cy="1011766"/>
          <wp:effectExtent l="0" t="0" r="0" b="0"/>
          <wp:docPr id="1" name="image3.png" descr="iv_header_2_m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v_header_2_min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3663" cy="1011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0999"/>
    <w:rsid w:val="0044164C"/>
    <w:rsid w:val="006E7C8B"/>
    <w:rsid w:val="00D1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1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1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pov@intervolga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k@intervolg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2018-06-22T13:32:00Z</dcterms:created>
  <dcterms:modified xsi:type="dcterms:W3CDTF">2018-06-22T13:33:00Z</dcterms:modified>
</cp:coreProperties>
</file>